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906" w:rsidRDefault="007159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S1: A total of 59 wildcat and domestic cats from EAC-Lamu and Iran</w:t>
      </w:r>
    </w:p>
    <w:p w:rsidR="00B12906" w:rsidRDefault="00B12906"/>
    <w:tbl>
      <w:tblPr>
        <w:tblStyle w:val="TableGrid"/>
        <w:tblW w:w="802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890"/>
        <w:gridCol w:w="2160"/>
        <w:gridCol w:w="2790"/>
      </w:tblGrid>
      <w:tr w:rsidR="00B12906" w:rsidTr="00A522AE"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Simple ID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Location/type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B12906" w:rsidRDefault="007159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ND5/ND6 Accession No.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D-loop Accession No.</w:t>
            </w:r>
          </w:p>
        </w:tc>
      </w:tr>
      <w:tr w:rsidR="00B12906" w:rsidTr="00A522AE">
        <w:tc>
          <w:tcPr>
            <w:tcW w:w="1188" w:type="dxa"/>
            <w:tcBorders>
              <w:top w:val="single" w:sz="4" w:space="0" w:color="auto"/>
            </w:tcBorders>
          </w:tcPr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4669KW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wild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B12906" w:rsidRDefault="007159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MN313745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MH513143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4670K</w:t>
            </w:r>
          </w:p>
        </w:tc>
        <w:tc>
          <w:tcPr>
            <w:tcW w:w="1890" w:type="dxa"/>
            <w:vMerge w:val="restart"/>
          </w:tcPr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Kenya/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lastRenderedPageBreak/>
              <w:t>MN313746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MH513144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4671K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MN313747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MH513145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4672K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MN313724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MH513146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4673K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MN313748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MH513147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4674K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MN313749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MH513148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4675K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MN313750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MH513149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4676K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MN313751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MH513150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4677K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MN313752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MH513151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4678K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MN313753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MH513152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4679K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MN313754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MH513153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4680K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MN313725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MH513154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4681K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MN313755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MH513155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4682K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MN313756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MH513156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4683K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MN313757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MH513157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4684K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MN313758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MH513158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4685K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MN313759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MH513159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4686K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MN313760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MH513160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4687K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MN313761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MH513161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4688K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MN313762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MH513162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4689K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MN313763</w:t>
            </w:r>
          </w:p>
        </w:tc>
        <w:tc>
          <w:tcPr>
            <w:tcW w:w="2790" w:type="dxa"/>
          </w:tcPr>
          <w:p w:rsidR="00B12906" w:rsidRDefault="007159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4690K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MN313764</w:t>
            </w:r>
          </w:p>
        </w:tc>
        <w:tc>
          <w:tcPr>
            <w:tcW w:w="2790" w:type="dxa"/>
          </w:tcPr>
          <w:p w:rsidR="00B12906" w:rsidRDefault="007159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4691K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MN313765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MH513172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4692K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MN313766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MH513163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4693K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MN313767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MH513164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4694K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MN313768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MH513165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4695K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MN313726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MH513166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4696K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MN313769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MH513167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4697K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MN313770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MH513168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4698K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MN313771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MH513169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4699K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MN313772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MH513170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4700K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MN313773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MH513171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4701K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MN313727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MH513173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4702K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MN313774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MH513174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4703K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MN313775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MH513175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4704K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MN313776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MH513176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4705K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MN313777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MH513177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4706K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MN313778</w:t>
            </w:r>
          </w:p>
        </w:tc>
        <w:tc>
          <w:tcPr>
            <w:tcW w:w="2790" w:type="dxa"/>
            <w:vAlign w:val="center"/>
          </w:tcPr>
          <w:p w:rsidR="00B12906" w:rsidRDefault="00A522A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N/A</w:t>
            </w:r>
            <w:bookmarkStart w:id="0" w:name="_GoBack"/>
            <w:bookmarkEnd w:id="0"/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4707K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MN313779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MH513178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4708K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MN313780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MH513179</w:t>
            </w:r>
          </w:p>
        </w:tc>
      </w:tr>
      <w:tr w:rsidR="00B12906" w:rsidTr="00A522AE">
        <w:trPr>
          <w:trHeight w:val="440"/>
        </w:trPr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4709K</w:t>
            </w:r>
          </w:p>
        </w:tc>
        <w:tc>
          <w:tcPr>
            <w:tcW w:w="1890" w:type="dxa"/>
          </w:tcPr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EAC-Lamu/ domestic</w:t>
            </w:r>
          </w:p>
        </w:tc>
        <w:tc>
          <w:tcPr>
            <w:tcW w:w="2160" w:type="dxa"/>
          </w:tcPr>
          <w:p w:rsidR="00B12906" w:rsidRDefault="007159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MN313781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MH513180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IR01</w:t>
            </w:r>
          </w:p>
        </w:tc>
        <w:tc>
          <w:tcPr>
            <w:tcW w:w="1890" w:type="dxa"/>
            <w:vMerge w:val="restart"/>
          </w:tcPr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  <w:p w:rsidR="00B12906" w:rsidRDefault="007159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Iran/ domestic</w:t>
            </w: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lastRenderedPageBreak/>
              <w:t>MN313728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MH513181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IR02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MN313729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MH513182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IR03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MN313730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IR04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MN313731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MH513183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IR05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MN313732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MH513184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IR06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MN313733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MH513185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IR07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MN313734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MH513186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IR08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MN313735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MH513187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IR09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MN313736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MH513188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IR10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MN313723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MH513189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IR11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MN313737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MH513190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IR12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MN313738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MH513191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IR13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MN313739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MH513192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IR14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MN313740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MH513193</w:t>
            </w:r>
          </w:p>
        </w:tc>
      </w:tr>
      <w:tr w:rsidR="00B12906" w:rsidTr="00A522AE">
        <w:trPr>
          <w:trHeight w:val="418"/>
        </w:trPr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IR15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MN313741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MH513194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IR16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MN313742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MH513195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IR17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MN313743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MH513196</w:t>
            </w:r>
          </w:p>
        </w:tc>
      </w:tr>
      <w:tr w:rsidR="00B12906" w:rsidTr="00A522AE">
        <w:tc>
          <w:tcPr>
            <w:tcW w:w="1188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IR18</w:t>
            </w:r>
          </w:p>
        </w:tc>
        <w:tc>
          <w:tcPr>
            <w:tcW w:w="1890" w:type="dxa"/>
            <w:vMerge/>
          </w:tcPr>
          <w:p w:rsidR="00B12906" w:rsidRDefault="00B129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:rsidR="00B12906" w:rsidRDefault="00715900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8"/>
                <w:szCs w:val="18"/>
              </w:rPr>
              <w:t>MN313744</w:t>
            </w:r>
          </w:p>
        </w:tc>
        <w:tc>
          <w:tcPr>
            <w:tcW w:w="2790" w:type="dxa"/>
            <w:vAlign w:val="center"/>
          </w:tcPr>
          <w:p w:rsidR="00B12906" w:rsidRDefault="00715900">
            <w:pPr>
              <w:jc w:val="left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</w:tbl>
    <w:p w:rsidR="00B12906" w:rsidRDefault="00B12906">
      <w:pPr>
        <w:rPr>
          <w:rFonts w:ascii="Times New Roman" w:hAnsi="Times New Roman" w:cs="Times New Roman"/>
          <w:sz w:val="18"/>
          <w:szCs w:val="18"/>
        </w:rPr>
      </w:pPr>
    </w:p>
    <w:p w:rsidR="00B12906" w:rsidRDefault="00B12906">
      <w:pPr>
        <w:rPr>
          <w:rFonts w:ascii="Times New Roman" w:hAnsi="Times New Roman" w:cs="Times New Roman"/>
          <w:sz w:val="18"/>
          <w:szCs w:val="18"/>
        </w:rPr>
      </w:pPr>
    </w:p>
    <w:p w:rsidR="00B12906" w:rsidRDefault="00B12906">
      <w:pPr>
        <w:rPr>
          <w:rFonts w:ascii="Times New Roman" w:hAnsi="Times New Roman" w:cs="Times New Roman"/>
          <w:sz w:val="18"/>
          <w:szCs w:val="18"/>
        </w:rPr>
      </w:pPr>
    </w:p>
    <w:p w:rsidR="00B12906" w:rsidRDefault="00B12906">
      <w:pPr>
        <w:rPr>
          <w:rFonts w:ascii="Times New Roman" w:hAnsi="Times New Roman" w:cs="Times New Roman"/>
          <w:sz w:val="18"/>
          <w:szCs w:val="18"/>
        </w:rPr>
      </w:pPr>
    </w:p>
    <w:p w:rsidR="00B12906" w:rsidRDefault="00B12906">
      <w:pPr>
        <w:rPr>
          <w:rFonts w:ascii="Times New Roman" w:hAnsi="Times New Roman" w:cs="Times New Roman"/>
          <w:sz w:val="18"/>
          <w:szCs w:val="18"/>
        </w:rPr>
      </w:pPr>
    </w:p>
    <w:p w:rsidR="00B12906" w:rsidRDefault="00B12906">
      <w:pPr>
        <w:rPr>
          <w:rFonts w:ascii="Times New Roman" w:hAnsi="Times New Roman" w:cs="Times New Roman"/>
          <w:sz w:val="18"/>
          <w:szCs w:val="18"/>
        </w:rPr>
      </w:pPr>
    </w:p>
    <w:sectPr w:rsidR="00B12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906"/>
    <w:rsid w:val="00715900"/>
    <w:rsid w:val="007C0432"/>
    <w:rsid w:val="00A522AE"/>
    <w:rsid w:val="00B1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EAEE88-7032-43A6-AA89-8BB22B0C3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chadeola</cp:lastModifiedBy>
  <cp:revision>27</cp:revision>
  <dcterms:created xsi:type="dcterms:W3CDTF">2017-07-28T15:18:00Z</dcterms:created>
  <dcterms:modified xsi:type="dcterms:W3CDTF">2019-10-14T06:39:00Z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2052-9.8.1</vt:lpwstr>
  </property>
</Properties>
</file>